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广东高校教师资格评审系统操作说明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申请人员</w:t>
      </w:r>
    </w:p>
    <w:p>
      <w:pPr>
        <w:pStyle w:val="2"/>
        <w:bidi w:val="0"/>
        <w:rPr>
          <w:sz w:val="32"/>
          <w:szCs w:val="32"/>
        </w:rPr>
      </w:pPr>
      <w:r>
        <w:rPr>
          <w:rFonts w:hint="eastAsia"/>
          <w:sz w:val="32"/>
          <w:szCs w:val="32"/>
        </w:rPr>
        <w:t>一、报名对象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在中国教师资格网</w:t>
      </w:r>
      <w:r>
        <w:rPr>
          <w:rFonts w:hint="eastAsia" w:ascii="仿宋_GB2312" w:eastAsia="仿宋_GB2312"/>
          <w:sz w:val="32"/>
          <w:szCs w:val="32"/>
          <w:lang w:eastAsia="zh-CN"/>
        </w:rPr>
        <w:t>（http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</w:t>
      </w:r>
      <w:r>
        <w:rPr>
          <w:rFonts w:hint="eastAsia" w:ascii="仿宋_GB2312" w:eastAsia="仿宋_GB2312"/>
          <w:sz w:val="32"/>
          <w:szCs w:val="32"/>
          <w:lang w:eastAsia="zh-CN"/>
        </w:rPr>
        <w:t>://www.jszg.edu.cn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完成高校教师资格认定报名的人员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bidi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二、网报登录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通过网站链接（</w:t>
      </w:r>
      <w:r>
        <w:rPr>
          <w:rFonts w:ascii="仿宋_GB2312" w:eastAsia="仿宋_GB2312"/>
          <w:sz w:val="32"/>
          <w:szCs w:val="32"/>
        </w:rPr>
        <w:t>http://gdgsrd.gspxonline.com/</w:t>
      </w:r>
      <w:r>
        <w:rPr>
          <w:rFonts w:hint="eastAsia" w:ascii="仿宋_GB2312" w:eastAsia="仿宋_GB2312"/>
          <w:sz w:val="32"/>
          <w:szCs w:val="32"/>
        </w:rPr>
        <w:t>）登录报名。登录账号及密码会通过手机短信的方式发送至申请人，请根据短信中的账号密码进行登录。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4051300" cy="17462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4231" cy="17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如忘记密码，可点击“忘记密码”，根据手机验证码找回密码。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2851150" cy="18732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3807" cy="18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三、报名步骤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登录成功后，将鼠标移至“教师资格认定”点击“认定报名”，如下图。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0280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注：如果系统提示“非认定人员”，则说明未在中国教师资格网上注册认定信息，如下图。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92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网报共有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个步骤，未开始填报的显示灰色，正在进行填写的显示蓝色，完成的步骤显示绿色。已完成的步骤信息自动保存，下次登录时继续填写下一步骤信息即可，如下图。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6033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基本信息查看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第一步：基本信息查看”，</w:t>
      </w:r>
      <w:r>
        <w:rPr>
          <w:rFonts w:hint="eastAsia" w:ascii="仿宋_GB2312" w:eastAsia="仿宋_GB2312"/>
          <w:sz w:val="32"/>
          <w:szCs w:val="32"/>
        </w:rPr>
        <w:t>此页面基本信息为本人在中国教师资格网报名认定时完善的信息，在此页面只有查看权限，无修改权限。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如需更改，请在</w:t>
      </w:r>
      <w:r>
        <w:rPr>
          <w:rFonts w:hint="eastAsia" w:ascii="仿宋_GB2312" w:eastAsia="仿宋_GB2312"/>
          <w:sz w:val="32"/>
          <w:szCs w:val="32"/>
        </w:rPr>
        <w:t>中国教师资格网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更新。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b/>
        </w:rPr>
      </w:pPr>
      <w:r>
        <w:rPr>
          <w:rFonts w:hint="eastAsia"/>
          <w:b/>
        </w:rPr>
        <w:t>佐证材料上传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进入“第二步：证明材料上传”，根据页面提示的认定材料说明，上传相应佐证材料，具体操作如下：</w:t>
      </w:r>
    </w:p>
    <w:p>
      <w:pPr>
        <w:ind w:firstLine="42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drawing>
          <wp:inline distT="0" distB="0" distL="0" distR="0">
            <wp:extent cx="5274310" cy="40360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提交申请前请注意检查，一旦提交无法更改，如需更改，请联系学校管理员，进行修改，如下图。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114300" distR="114300">
            <wp:extent cx="5268595" cy="2196465"/>
            <wp:effectExtent l="0" t="0" r="1905" b="6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提交后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可以</w:t>
      </w:r>
      <w:r>
        <w:rPr>
          <w:rFonts w:hint="eastAsia" w:ascii="仿宋_GB2312" w:eastAsia="仿宋_GB2312"/>
          <w:sz w:val="32"/>
          <w:szCs w:val="32"/>
        </w:rPr>
        <w:t>查看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eastAsia="仿宋_GB2312"/>
          <w:sz w:val="32"/>
          <w:szCs w:val="32"/>
        </w:rPr>
        <w:t>申请状态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90015"/>
            <wp:effectExtent l="0" t="0" r="889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b/>
          <w:lang w:eastAsia="zh-CN"/>
        </w:rPr>
      </w:pPr>
      <w:r>
        <w:rPr>
          <w:rFonts w:hint="eastAsia"/>
          <w:b/>
        </w:rPr>
        <w:t>注意</w:t>
      </w:r>
      <w:r>
        <w:rPr>
          <w:rFonts w:hint="eastAsia"/>
          <w:b/>
          <w:lang w:val="en-US" w:eastAsia="zh-CN"/>
        </w:rPr>
        <w:t>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为确保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材料正常查看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相关佐证材料请</w:t>
      </w:r>
      <w:r>
        <w:rPr>
          <w:rFonts w:hint="eastAsia" w:ascii="仿宋_GB2312" w:eastAsia="仿宋_GB2312"/>
          <w:sz w:val="32"/>
          <w:szCs w:val="32"/>
        </w:rPr>
        <w:t>扫描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后以</w:t>
      </w:r>
      <w:r>
        <w:rPr>
          <w:rFonts w:hint="eastAsia" w:ascii="仿宋_GB2312" w:eastAsia="仿宋_GB2312"/>
          <w:sz w:val="32"/>
          <w:szCs w:val="32"/>
        </w:rPr>
        <w:t>PDF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格式上传</w:t>
      </w:r>
      <w:r>
        <w:rPr>
          <w:rFonts w:hint="eastAsia" w:ascii="仿宋_GB2312" w:eastAsia="仿宋_GB2312"/>
          <w:sz w:val="32"/>
          <w:szCs w:val="32"/>
        </w:rPr>
        <w:t>，切勿随意拍照；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两学成绩显示不合格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或未核验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学历、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</w:t>
      </w:r>
      <w:r>
        <w:rPr>
          <w:rFonts w:hint="eastAsia" w:ascii="仿宋_GB2312" w:eastAsia="仿宋_GB2312"/>
          <w:sz w:val="32"/>
          <w:szCs w:val="32"/>
        </w:rPr>
        <w:t>通话认证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显示</w:t>
      </w:r>
      <w:r>
        <w:rPr>
          <w:rFonts w:hint="eastAsia" w:ascii="仿宋_GB2312" w:eastAsia="仿宋_GB2312"/>
          <w:sz w:val="32"/>
          <w:szCs w:val="32"/>
        </w:rPr>
        <w:t>未核验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，须上传对应证明材料；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3.材料</w:t>
      </w:r>
      <w:r>
        <w:rPr>
          <w:rFonts w:hint="eastAsia" w:ascii="仿宋_GB2312" w:eastAsia="仿宋_GB2312"/>
          <w:sz w:val="32"/>
          <w:szCs w:val="32"/>
        </w:rPr>
        <w:t>上传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先</w:t>
      </w:r>
      <w:r>
        <w:rPr>
          <w:rFonts w:hint="eastAsia" w:ascii="仿宋_GB2312" w:eastAsia="仿宋_GB2312"/>
          <w:sz w:val="32"/>
          <w:szCs w:val="32"/>
        </w:rPr>
        <w:t>预览，确保上传的佐证材料完整准确。如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上传多份材料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合并为一个PDF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上传。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各申请人须仔细阅读各环节有关事项和指标解释，不明之处请联系本校管理员。</w:t>
      </w:r>
    </w:p>
    <w:p>
      <w:pPr>
        <w:pStyle w:val="2"/>
        <w:bidi w:val="0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四、【重要】补充材料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申请人在认定过程中，请随时留意系统认定审核意见和短信通知，根据提示在要求时间内，通过“第二步：证明材料上传”</w:t>
      </w:r>
      <w:r>
        <w:rPr>
          <w:rFonts w:hint="eastAsia" w:ascii="仿宋_GB2312" w:eastAsia="仿宋_GB2312"/>
          <w:sz w:val="32"/>
          <w:szCs w:val="32"/>
        </w:rPr>
        <w:t>补充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981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4438650" cy="2941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rcRect b="35541"/>
                    <a:stretch>
                      <a:fillRect/>
                    </a:stretch>
                  </pic:blipFill>
                  <pic:spPr>
                    <a:xfrm>
                      <a:off x="0" y="0"/>
                      <a:ext cx="445479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008120" cy="1927860"/>
            <wp:effectExtent l="0" t="0" r="0" b="762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如已重新提交材料，系统会提示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已补充材料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r>
        <w:drawing>
          <wp:inline distT="0" distB="0" distL="0" distR="0">
            <wp:extent cx="5274310" cy="19596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79213"/>
    <w:multiLevelType w:val="singleLevel"/>
    <w:tmpl w:val="FE17921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wNDRjYjM0ODc4NzRmY2YzNDY1NzJkZTZmMTcyZTYifQ=="/>
  </w:docVars>
  <w:rsids>
    <w:rsidRoot w:val="00871088"/>
    <w:rsid w:val="00200DF6"/>
    <w:rsid w:val="002E27AC"/>
    <w:rsid w:val="0030341C"/>
    <w:rsid w:val="003E2B3D"/>
    <w:rsid w:val="005A1CC5"/>
    <w:rsid w:val="005C44F5"/>
    <w:rsid w:val="005D5337"/>
    <w:rsid w:val="005F4022"/>
    <w:rsid w:val="00613FA2"/>
    <w:rsid w:val="0063489E"/>
    <w:rsid w:val="00655B9E"/>
    <w:rsid w:val="006B6CE6"/>
    <w:rsid w:val="006D3BA2"/>
    <w:rsid w:val="00705912"/>
    <w:rsid w:val="00871088"/>
    <w:rsid w:val="008E715F"/>
    <w:rsid w:val="009617DB"/>
    <w:rsid w:val="00AD6C65"/>
    <w:rsid w:val="00B20D1A"/>
    <w:rsid w:val="00D97D44"/>
    <w:rsid w:val="00E16B34"/>
    <w:rsid w:val="00E35073"/>
    <w:rsid w:val="00EF1AE9"/>
    <w:rsid w:val="00FC31FE"/>
    <w:rsid w:val="012A5BD8"/>
    <w:rsid w:val="021F6013"/>
    <w:rsid w:val="026C678D"/>
    <w:rsid w:val="03A912A8"/>
    <w:rsid w:val="040E2F10"/>
    <w:rsid w:val="045F303F"/>
    <w:rsid w:val="054E09BE"/>
    <w:rsid w:val="05616943"/>
    <w:rsid w:val="056F1F66"/>
    <w:rsid w:val="057E12A3"/>
    <w:rsid w:val="05A96482"/>
    <w:rsid w:val="061041A0"/>
    <w:rsid w:val="066C37F1"/>
    <w:rsid w:val="07E21FBD"/>
    <w:rsid w:val="07E850FA"/>
    <w:rsid w:val="08F17FDE"/>
    <w:rsid w:val="094E1478"/>
    <w:rsid w:val="09C6059C"/>
    <w:rsid w:val="0BFE6313"/>
    <w:rsid w:val="0CBB4B8B"/>
    <w:rsid w:val="0CFA7AA4"/>
    <w:rsid w:val="0D29579B"/>
    <w:rsid w:val="0FBA3F7E"/>
    <w:rsid w:val="1049724A"/>
    <w:rsid w:val="10593078"/>
    <w:rsid w:val="11AE2F10"/>
    <w:rsid w:val="125F15AA"/>
    <w:rsid w:val="12696E37"/>
    <w:rsid w:val="131C510B"/>
    <w:rsid w:val="13A4281C"/>
    <w:rsid w:val="146C3932"/>
    <w:rsid w:val="14832432"/>
    <w:rsid w:val="14F72E20"/>
    <w:rsid w:val="157C0F6F"/>
    <w:rsid w:val="169D4C03"/>
    <w:rsid w:val="17C739D2"/>
    <w:rsid w:val="17FD24FB"/>
    <w:rsid w:val="18A24E51"/>
    <w:rsid w:val="191915B7"/>
    <w:rsid w:val="19600F94"/>
    <w:rsid w:val="198509FA"/>
    <w:rsid w:val="19DC4EAF"/>
    <w:rsid w:val="19EF2318"/>
    <w:rsid w:val="19FB0CBC"/>
    <w:rsid w:val="1AAF7880"/>
    <w:rsid w:val="1AF41971"/>
    <w:rsid w:val="1C676ADD"/>
    <w:rsid w:val="1CAB69CA"/>
    <w:rsid w:val="1DA5166B"/>
    <w:rsid w:val="20112FE8"/>
    <w:rsid w:val="2022449A"/>
    <w:rsid w:val="20406C8C"/>
    <w:rsid w:val="20407429"/>
    <w:rsid w:val="204C2272"/>
    <w:rsid w:val="20605D1D"/>
    <w:rsid w:val="213F6739"/>
    <w:rsid w:val="22E03145"/>
    <w:rsid w:val="23B94CE9"/>
    <w:rsid w:val="23C2284B"/>
    <w:rsid w:val="256736AA"/>
    <w:rsid w:val="27457A1B"/>
    <w:rsid w:val="27A40BE5"/>
    <w:rsid w:val="2821230B"/>
    <w:rsid w:val="2940493E"/>
    <w:rsid w:val="294855A0"/>
    <w:rsid w:val="2E7E4D3A"/>
    <w:rsid w:val="2EC8340B"/>
    <w:rsid w:val="2FA53864"/>
    <w:rsid w:val="307979DE"/>
    <w:rsid w:val="30E958BB"/>
    <w:rsid w:val="346C2A8B"/>
    <w:rsid w:val="352C3FC8"/>
    <w:rsid w:val="366D4898"/>
    <w:rsid w:val="38A73FBD"/>
    <w:rsid w:val="39942EF0"/>
    <w:rsid w:val="39A71E6F"/>
    <w:rsid w:val="3A9C74FA"/>
    <w:rsid w:val="3AD44EE6"/>
    <w:rsid w:val="3B2714BA"/>
    <w:rsid w:val="3E951987"/>
    <w:rsid w:val="3F477E82"/>
    <w:rsid w:val="412F10C8"/>
    <w:rsid w:val="41FE7126"/>
    <w:rsid w:val="447F4114"/>
    <w:rsid w:val="45594965"/>
    <w:rsid w:val="461865CE"/>
    <w:rsid w:val="46BD0F24"/>
    <w:rsid w:val="483D231C"/>
    <w:rsid w:val="4A7B537E"/>
    <w:rsid w:val="4A7D4C52"/>
    <w:rsid w:val="4C7E2F03"/>
    <w:rsid w:val="4CF37CB6"/>
    <w:rsid w:val="4D2B55C7"/>
    <w:rsid w:val="4D4B192E"/>
    <w:rsid w:val="4E12486D"/>
    <w:rsid w:val="4EB64BD7"/>
    <w:rsid w:val="4EFB0A36"/>
    <w:rsid w:val="50067498"/>
    <w:rsid w:val="50100316"/>
    <w:rsid w:val="503C735D"/>
    <w:rsid w:val="50833DC7"/>
    <w:rsid w:val="50AC0215"/>
    <w:rsid w:val="517F7502"/>
    <w:rsid w:val="532C5467"/>
    <w:rsid w:val="54081F7F"/>
    <w:rsid w:val="54940DC1"/>
    <w:rsid w:val="55B87486"/>
    <w:rsid w:val="564E7349"/>
    <w:rsid w:val="56644F18"/>
    <w:rsid w:val="56BA0FDC"/>
    <w:rsid w:val="56F862DC"/>
    <w:rsid w:val="57411DB1"/>
    <w:rsid w:val="5A0A04CC"/>
    <w:rsid w:val="5AA81FF6"/>
    <w:rsid w:val="5AF96577"/>
    <w:rsid w:val="5B392E17"/>
    <w:rsid w:val="5D35760E"/>
    <w:rsid w:val="5E4D0988"/>
    <w:rsid w:val="5E59732C"/>
    <w:rsid w:val="608F7035"/>
    <w:rsid w:val="60D1764E"/>
    <w:rsid w:val="61FC694D"/>
    <w:rsid w:val="623D4879"/>
    <w:rsid w:val="63E23811"/>
    <w:rsid w:val="65D652E1"/>
    <w:rsid w:val="66BB5028"/>
    <w:rsid w:val="6C90660F"/>
    <w:rsid w:val="6D877A12"/>
    <w:rsid w:val="6E5D7A37"/>
    <w:rsid w:val="6EAE7221"/>
    <w:rsid w:val="6EEA46FD"/>
    <w:rsid w:val="6FB10D76"/>
    <w:rsid w:val="700E4109"/>
    <w:rsid w:val="73412411"/>
    <w:rsid w:val="73BE1CB4"/>
    <w:rsid w:val="744F6DB0"/>
    <w:rsid w:val="74B135C7"/>
    <w:rsid w:val="761E2EDE"/>
    <w:rsid w:val="7628701A"/>
    <w:rsid w:val="76593F16"/>
    <w:rsid w:val="76C87022"/>
    <w:rsid w:val="77B5634E"/>
    <w:rsid w:val="78276EDD"/>
    <w:rsid w:val="7866291A"/>
    <w:rsid w:val="78E86C0D"/>
    <w:rsid w:val="790022BD"/>
    <w:rsid w:val="79FA0C6C"/>
    <w:rsid w:val="7A100D8F"/>
    <w:rsid w:val="7B187EFC"/>
    <w:rsid w:val="7BBF481B"/>
    <w:rsid w:val="7C354ADD"/>
    <w:rsid w:val="7C8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708</Words>
  <Characters>747</Characters>
  <Lines>5</Lines>
  <Paragraphs>1</Paragraphs>
  <TotalTime>0</TotalTime>
  <ScaleCrop>false</ScaleCrop>
  <LinksUpToDate>false</LinksUpToDate>
  <CharactersWithSpaces>747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2023-08-24T03:43:00Z</dcterms:created>
  <dc:creator>Administrator</dc:creator>
  <cp:lastModifiedBy>c酱</cp:lastModifiedBy>
  <dcterms:modified xsi:type="dcterms:W3CDTF">2023-08-28T08:06:53Z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97E303A8E90F4E0DB5DEBEBE2A891BE4_12</vt:lpwstr>
  </property>
</Properties>
</file>